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07" w:rsidRPr="009478FD" w:rsidRDefault="00375055" w:rsidP="00375055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9478FD">
        <w:rPr>
          <w:rFonts w:ascii="Garamond" w:hAnsi="Garamond"/>
          <w:b/>
          <w:sz w:val="36"/>
          <w:szCs w:val="36"/>
          <w:u w:val="single"/>
        </w:rPr>
        <w:t>BUILTH W</w:t>
      </w:r>
      <w:r w:rsidR="009478FD" w:rsidRPr="009478FD">
        <w:rPr>
          <w:rFonts w:ascii="Garamond" w:hAnsi="Garamond"/>
          <w:b/>
          <w:sz w:val="36"/>
          <w:szCs w:val="36"/>
          <w:u w:val="single"/>
        </w:rPr>
        <w:t>ELLS GOLF CLUB MEMORIAL TROPHY</w:t>
      </w:r>
    </w:p>
    <w:p w:rsidR="00375055" w:rsidRPr="009478FD" w:rsidRDefault="00375055" w:rsidP="00375055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375055" w:rsidRPr="009478FD" w:rsidRDefault="009478FD" w:rsidP="00375055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9478FD">
        <w:rPr>
          <w:rFonts w:ascii="Garamond" w:hAnsi="Garamond"/>
          <w:b/>
          <w:sz w:val="36"/>
          <w:szCs w:val="36"/>
          <w:u w:val="single"/>
        </w:rPr>
        <w:t>SUN</w:t>
      </w:r>
      <w:r w:rsidR="00375055" w:rsidRPr="009478FD">
        <w:rPr>
          <w:rFonts w:ascii="Garamond" w:hAnsi="Garamond"/>
          <w:b/>
          <w:sz w:val="36"/>
          <w:szCs w:val="36"/>
          <w:u w:val="single"/>
        </w:rPr>
        <w:t xml:space="preserve">DAY </w:t>
      </w:r>
      <w:r w:rsidR="00BC1BCC">
        <w:rPr>
          <w:rFonts w:ascii="Garamond" w:hAnsi="Garamond"/>
          <w:b/>
          <w:sz w:val="36"/>
          <w:szCs w:val="36"/>
          <w:u w:val="single"/>
        </w:rPr>
        <w:t>15</w:t>
      </w:r>
      <w:r w:rsidRPr="009478FD">
        <w:rPr>
          <w:rFonts w:ascii="Garamond" w:hAnsi="Garamond"/>
          <w:b/>
          <w:sz w:val="36"/>
          <w:szCs w:val="36"/>
          <w:u w:val="single"/>
          <w:vertAlign w:val="superscript"/>
        </w:rPr>
        <w:t>TH</w:t>
      </w:r>
      <w:r w:rsidRPr="009478FD">
        <w:rPr>
          <w:rFonts w:ascii="Garamond" w:hAnsi="Garamond"/>
          <w:b/>
          <w:sz w:val="36"/>
          <w:szCs w:val="36"/>
          <w:u w:val="single"/>
        </w:rPr>
        <w:t xml:space="preserve"> OCTOBER</w:t>
      </w:r>
      <w:r w:rsidR="00A3786E">
        <w:rPr>
          <w:rFonts w:ascii="Garamond" w:hAnsi="Garamond"/>
          <w:b/>
          <w:sz w:val="36"/>
          <w:szCs w:val="36"/>
          <w:u w:val="single"/>
        </w:rPr>
        <w:t xml:space="preserve"> 202</w:t>
      </w:r>
      <w:r w:rsidR="00BC1BCC">
        <w:rPr>
          <w:rFonts w:ascii="Garamond" w:hAnsi="Garamond"/>
          <w:b/>
          <w:sz w:val="36"/>
          <w:szCs w:val="36"/>
          <w:u w:val="single"/>
        </w:rPr>
        <w:t>3</w:t>
      </w:r>
    </w:p>
    <w:p w:rsidR="00375055" w:rsidRPr="009478FD" w:rsidRDefault="00375055" w:rsidP="00375055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375055" w:rsidRDefault="00375055" w:rsidP="009478FD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9478FD">
        <w:rPr>
          <w:rFonts w:ascii="Garamond" w:hAnsi="Garamond"/>
          <w:b/>
          <w:sz w:val="36"/>
          <w:szCs w:val="36"/>
          <w:u w:val="single"/>
        </w:rPr>
        <w:t>RESULTS SHEET</w:t>
      </w:r>
      <w:r w:rsidR="009478FD" w:rsidRPr="009478FD">
        <w:rPr>
          <w:rFonts w:ascii="Garamond" w:hAnsi="Garamond"/>
          <w:b/>
          <w:sz w:val="36"/>
          <w:szCs w:val="36"/>
          <w:u w:val="single"/>
        </w:rPr>
        <w:t xml:space="preserve"> – MEN’S</w:t>
      </w:r>
    </w:p>
    <w:p w:rsidR="009478FD" w:rsidRPr="009478FD" w:rsidRDefault="009478FD" w:rsidP="009478FD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3143"/>
        <w:gridCol w:w="1479"/>
      </w:tblGrid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P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</w:t>
            </w:r>
            <w:r w:rsidRPr="00375055">
              <w:rPr>
                <w:rFonts w:ascii="Garamond" w:hAnsi="Garamond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ANTHONY KELHAM</w:t>
            </w:r>
          </w:p>
        </w:tc>
        <w:tc>
          <w:tcPr>
            <w:tcW w:w="3143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BUILTH WELLS</w:t>
            </w:r>
          </w:p>
        </w:tc>
        <w:tc>
          <w:tcPr>
            <w:tcW w:w="147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35339" w:rsidRPr="00363FDA" w:rsidRDefault="00335339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83 pts</w:t>
            </w:r>
          </w:p>
        </w:tc>
      </w:tr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35339" w:rsidRPr="00335339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335339">
              <w:rPr>
                <w:rFonts w:ascii="Garamond" w:hAnsi="Garamond"/>
                <w:sz w:val="32"/>
                <w:szCs w:val="32"/>
              </w:rPr>
              <w:t>STEVE LLOYD</w:t>
            </w:r>
          </w:p>
        </w:tc>
        <w:tc>
          <w:tcPr>
            <w:tcW w:w="3143" w:type="dxa"/>
          </w:tcPr>
          <w:p w:rsidR="000C306A" w:rsidRP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7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63FDA" w:rsidRPr="00363FDA" w:rsidRDefault="00D62821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£30</w:t>
            </w:r>
            <w:r w:rsidR="00FD221B">
              <w:rPr>
                <w:rFonts w:ascii="Garamond" w:hAnsi="Garamond"/>
                <w:b/>
                <w:sz w:val="32"/>
                <w:szCs w:val="32"/>
              </w:rPr>
              <w:t xml:space="preserve"> x 3</w:t>
            </w:r>
          </w:p>
        </w:tc>
      </w:tr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GARETH PEARSON</w:t>
            </w:r>
          </w:p>
        </w:tc>
        <w:tc>
          <w:tcPr>
            <w:tcW w:w="3143" w:type="dxa"/>
          </w:tcPr>
          <w:p w:rsidR="00363FDA" w:rsidRPr="00363FDA" w:rsidRDefault="00363FDA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375055" w:rsidRPr="00363FDA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375055" w:rsidRDefault="00375055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9478FD" w:rsidRDefault="009478FD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3143"/>
        <w:gridCol w:w="1479"/>
      </w:tblGrid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P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</w:t>
            </w:r>
            <w:r w:rsidRPr="00375055">
              <w:rPr>
                <w:rFonts w:ascii="Garamond" w:hAnsi="Garamond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ANDREW DOWNIE</w:t>
            </w:r>
          </w:p>
        </w:tc>
        <w:tc>
          <w:tcPr>
            <w:tcW w:w="3143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BRANSFORD</w:t>
            </w:r>
          </w:p>
        </w:tc>
        <w:tc>
          <w:tcPr>
            <w:tcW w:w="147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35339" w:rsidRPr="00363FDA" w:rsidRDefault="00335339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82 pts</w:t>
            </w:r>
          </w:p>
        </w:tc>
      </w:tr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MARK PAINTER</w:t>
            </w:r>
          </w:p>
        </w:tc>
        <w:tc>
          <w:tcPr>
            <w:tcW w:w="3143" w:type="dxa"/>
          </w:tcPr>
          <w:p w:rsidR="00363FDA" w:rsidRDefault="00363FD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PENN</w:t>
            </w:r>
          </w:p>
        </w:tc>
        <w:tc>
          <w:tcPr>
            <w:tcW w:w="147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63FDA" w:rsidRPr="00363FDA" w:rsidRDefault="00D62821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£25</w:t>
            </w:r>
            <w:r w:rsidR="00FD221B">
              <w:rPr>
                <w:rFonts w:ascii="Garamond" w:hAnsi="Garamond"/>
                <w:b/>
                <w:sz w:val="32"/>
                <w:szCs w:val="32"/>
              </w:rPr>
              <w:t xml:space="preserve"> x 3</w:t>
            </w:r>
          </w:p>
        </w:tc>
      </w:tr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DAVID CALLANAN</w:t>
            </w:r>
          </w:p>
        </w:tc>
        <w:tc>
          <w:tcPr>
            <w:tcW w:w="3143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PENN</w:t>
            </w:r>
          </w:p>
        </w:tc>
        <w:tc>
          <w:tcPr>
            <w:tcW w:w="1479" w:type="dxa"/>
          </w:tcPr>
          <w:p w:rsidR="00375055" w:rsidRPr="00363FDA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375055" w:rsidRDefault="00375055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9478FD" w:rsidRDefault="009478FD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3143"/>
        <w:gridCol w:w="1479"/>
      </w:tblGrid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P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3</w:t>
            </w:r>
            <w:r w:rsidRPr="00375055">
              <w:rPr>
                <w:rFonts w:ascii="Garamond" w:hAnsi="Garamond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MARK ROGERS</w:t>
            </w:r>
          </w:p>
        </w:tc>
        <w:tc>
          <w:tcPr>
            <w:tcW w:w="3143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LUDLOW</w:t>
            </w:r>
          </w:p>
        </w:tc>
        <w:tc>
          <w:tcPr>
            <w:tcW w:w="147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35339" w:rsidRPr="00363FDA" w:rsidRDefault="00335339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80 pts</w:t>
            </w:r>
          </w:p>
        </w:tc>
      </w:tr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0C306A" w:rsidRDefault="00335339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NIGEL GRIFFITHS</w:t>
            </w:r>
          </w:p>
        </w:tc>
        <w:tc>
          <w:tcPr>
            <w:tcW w:w="3143" w:type="dxa"/>
          </w:tcPr>
          <w:p w:rsidR="00363FDA" w:rsidRPr="000C306A" w:rsidRDefault="00363FD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7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63FDA" w:rsidRPr="00363FDA" w:rsidRDefault="009478FD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£20</w:t>
            </w:r>
            <w:r w:rsidR="00FD221B">
              <w:rPr>
                <w:rFonts w:ascii="Garamond" w:hAnsi="Garamond"/>
                <w:b/>
                <w:sz w:val="32"/>
                <w:szCs w:val="32"/>
              </w:rPr>
              <w:t xml:space="preserve"> x 3</w:t>
            </w:r>
          </w:p>
        </w:tc>
      </w:tr>
      <w:tr w:rsidR="00375055" w:rsidTr="00375055">
        <w:tc>
          <w:tcPr>
            <w:tcW w:w="959" w:type="dxa"/>
          </w:tcPr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75055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</w:tc>
        <w:tc>
          <w:tcPr>
            <w:tcW w:w="3661" w:type="dxa"/>
          </w:tcPr>
          <w:p w:rsidR="000C306A" w:rsidRDefault="000C306A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35339" w:rsidRPr="00335339" w:rsidRDefault="00335339" w:rsidP="0037505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35339">
              <w:rPr>
                <w:rFonts w:ascii="Garamond" w:hAnsi="Garamond"/>
                <w:sz w:val="28"/>
                <w:szCs w:val="28"/>
              </w:rPr>
              <w:t>JONATHAN SMALLMAN</w:t>
            </w:r>
          </w:p>
        </w:tc>
        <w:tc>
          <w:tcPr>
            <w:tcW w:w="3143" w:type="dxa"/>
          </w:tcPr>
          <w:p w:rsidR="00375055" w:rsidRPr="000C306A" w:rsidRDefault="00375055" w:rsidP="0037505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79" w:type="dxa"/>
          </w:tcPr>
          <w:p w:rsidR="00375055" w:rsidRPr="00363FDA" w:rsidRDefault="00375055" w:rsidP="0037505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375055" w:rsidRDefault="00375055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9478FD" w:rsidRDefault="009478FD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9478FD" w:rsidRDefault="009478FD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9478FD" w:rsidRDefault="009478FD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314205" w:rsidRDefault="00314205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314205" w:rsidRDefault="00314205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314205" w:rsidRDefault="00314205" w:rsidP="0037505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BC1BCC" w:rsidRDefault="00BC1BCC" w:rsidP="00BC1BCC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C1BCC" w:rsidRDefault="00BC1BCC" w:rsidP="00BC1BCC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C1BCC" w:rsidRDefault="00BC1BCC" w:rsidP="00BC1BCC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C1BCC" w:rsidRDefault="00BC1BCC" w:rsidP="00BC1BCC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C1BCC" w:rsidRDefault="00BC1BCC" w:rsidP="00BC1BCC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C1BCC" w:rsidRDefault="00BC1BCC" w:rsidP="00BC1BCC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9478FD" w:rsidRDefault="009478FD" w:rsidP="00BC1BCC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9478FD">
        <w:rPr>
          <w:rFonts w:ascii="Garamond" w:hAnsi="Garamond"/>
          <w:b/>
          <w:sz w:val="36"/>
          <w:szCs w:val="36"/>
          <w:u w:val="single"/>
        </w:rPr>
        <w:t>RESULTS SHEET –</w:t>
      </w:r>
      <w:r>
        <w:rPr>
          <w:rFonts w:ascii="Garamond" w:hAnsi="Garamond"/>
          <w:b/>
          <w:sz w:val="36"/>
          <w:szCs w:val="36"/>
          <w:u w:val="single"/>
        </w:rPr>
        <w:t xml:space="preserve"> LADIES</w:t>
      </w:r>
    </w:p>
    <w:p w:rsidR="009478FD" w:rsidRDefault="009478FD" w:rsidP="009478FD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3143"/>
        <w:gridCol w:w="1479"/>
      </w:tblGrid>
      <w:tr w:rsidR="009478FD" w:rsidTr="008F61AB">
        <w:tc>
          <w:tcPr>
            <w:tcW w:w="959" w:type="dxa"/>
          </w:tcPr>
          <w:p w:rsidR="009478FD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9478FD" w:rsidRPr="00375055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</w:t>
            </w:r>
            <w:r w:rsidRPr="00375055">
              <w:rPr>
                <w:rFonts w:ascii="Garamond" w:hAnsi="Garamond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61" w:type="dxa"/>
          </w:tcPr>
          <w:p w:rsidR="00190C80" w:rsidRDefault="00190C80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50A08" w:rsidRPr="00190C80" w:rsidRDefault="00350A08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LISA HUGHES</w:t>
            </w:r>
          </w:p>
        </w:tc>
        <w:tc>
          <w:tcPr>
            <w:tcW w:w="3143" w:type="dxa"/>
          </w:tcPr>
          <w:p w:rsidR="00190C80" w:rsidRDefault="00190C80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50A08" w:rsidRPr="00190C80" w:rsidRDefault="00350A08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BUILTH WELLS</w:t>
            </w:r>
          </w:p>
        </w:tc>
        <w:tc>
          <w:tcPr>
            <w:tcW w:w="1479" w:type="dxa"/>
          </w:tcPr>
          <w:p w:rsidR="009478FD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50A08" w:rsidRPr="00363FDA" w:rsidRDefault="00350A08" w:rsidP="008F61A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72 pts</w:t>
            </w:r>
          </w:p>
        </w:tc>
      </w:tr>
      <w:tr w:rsidR="009478FD" w:rsidTr="008F61AB">
        <w:tc>
          <w:tcPr>
            <w:tcW w:w="959" w:type="dxa"/>
          </w:tcPr>
          <w:p w:rsidR="009478FD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9478FD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</w:tc>
        <w:tc>
          <w:tcPr>
            <w:tcW w:w="3661" w:type="dxa"/>
          </w:tcPr>
          <w:p w:rsidR="00190C80" w:rsidRDefault="00190C80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50A08" w:rsidRPr="00190C80" w:rsidRDefault="00350A08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LINDSAY JONES</w:t>
            </w:r>
          </w:p>
        </w:tc>
        <w:tc>
          <w:tcPr>
            <w:tcW w:w="3143" w:type="dxa"/>
          </w:tcPr>
          <w:p w:rsidR="00190C80" w:rsidRPr="00190C80" w:rsidRDefault="00190C80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79" w:type="dxa"/>
          </w:tcPr>
          <w:p w:rsidR="009478FD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9478FD" w:rsidRPr="00363FDA" w:rsidRDefault="00D62821" w:rsidP="008F61A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£20</w:t>
            </w:r>
            <w:r w:rsidR="009478FD">
              <w:rPr>
                <w:rFonts w:ascii="Garamond" w:hAnsi="Garamond"/>
                <w:b/>
                <w:sz w:val="32"/>
                <w:szCs w:val="32"/>
              </w:rPr>
              <w:t xml:space="preserve"> x 3</w:t>
            </w:r>
          </w:p>
        </w:tc>
      </w:tr>
      <w:tr w:rsidR="009478FD" w:rsidTr="008F61AB">
        <w:tc>
          <w:tcPr>
            <w:tcW w:w="959" w:type="dxa"/>
          </w:tcPr>
          <w:p w:rsidR="009478FD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9478FD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</w:tc>
        <w:tc>
          <w:tcPr>
            <w:tcW w:w="3661" w:type="dxa"/>
          </w:tcPr>
          <w:p w:rsidR="00190C80" w:rsidRDefault="00190C80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50A08" w:rsidRPr="00190C80" w:rsidRDefault="00350A08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HAYLEY PRICE</w:t>
            </w:r>
          </w:p>
        </w:tc>
        <w:tc>
          <w:tcPr>
            <w:tcW w:w="3143" w:type="dxa"/>
          </w:tcPr>
          <w:p w:rsidR="009478FD" w:rsidRPr="00190C80" w:rsidRDefault="009478FD" w:rsidP="008F61AB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79" w:type="dxa"/>
          </w:tcPr>
          <w:p w:rsidR="009478FD" w:rsidRPr="00363FDA" w:rsidRDefault="009478FD" w:rsidP="008F61A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9478FD" w:rsidRDefault="009478FD" w:rsidP="009478FD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7646FE" w:rsidRPr="007646FE" w:rsidRDefault="007646FE" w:rsidP="009478FD">
      <w:pPr>
        <w:rPr>
          <w:rFonts w:ascii="Garamond" w:hAnsi="Garamond"/>
          <w:b/>
          <w:sz w:val="36"/>
          <w:szCs w:val="36"/>
        </w:rPr>
      </w:pPr>
    </w:p>
    <w:p w:rsidR="009478FD" w:rsidRDefault="009478FD" w:rsidP="009478FD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u w:val="single"/>
        </w:rPr>
        <w:t>2’S WINNERS:</w:t>
      </w:r>
      <w:r w:rsidR="00BE2D5B">
        <w:rPr>
          <w:rFonts w:ascii="Garamond" w:hAnsi="Garamond"/>
          <w:b/>
          <w:sz w:val="36"/>
          <w:szCs w:val="36"/>
        </w:rPr>
        <w:t xml:space="preserve"> </w:t>
      </w:r>
      <w:r w:rsidR="00407735">
        <w:rPr>
          <w:rFonts w:ascii="Garamond" w:hAnsi="Garamond"/>
          <w:b/>
          <w:sz w:val="36"/>
          <w:szCs w:val="36"/>
        </w:rPr>
        <w:t>£5.00 per two</w:t>
      </w:r>
    </w:p>
    <w:p w:rsidR="005550B3" w:rsidRDefault="005550B3" w:rsidP="009478FD">
      <w:pPr>
        <w:rPr>
          <w:rFonts w:ascii="Garamond" w:hAnsi="Garamond"/>
          <w:sz w:val="32"/>
          <w:szCs w:val="32"/>
        </w:rPr>
      </w:pPr>
    </w:p>
    <w:p w:rsidR="005550B3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Gareth </w:t>
      </w:r>
      <w:proofErr w:type="spellStart"/>
      <w:r>
        <w:rPr>
          <w:rFonts w:ascii="Garamond" w:hAnsi="Garamond"/>
          <w:sz w:val="28"/>
          <w:szCs w:val="28"/>
        </w:rPr>
        <w:t>Wheatman</w:t>
      </w:r>
      <w:proofErr w:type="spellEnd"/>
    </w:p>
    <w:p w:rsidR="00DC3AFF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Ian Richardson</w:t>
      </w:r>
    </w:p>
    <w:p w:rsidR="00DC3AFF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Anthony Middlehurst</w:t>
      </w:r>
    </w:p>
    <w:p w:rsidR="00DC3AFF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Alan Forsyth</w:t>
      </w:r>
    </w:p>
    <w:p w:rsidR="00DC3AFF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Kevin Moore (</w:t>
      </w:r>
      <w:proofErr w:type="spellStart"/>
      <w:r>
        <w:rPr>
          <w:rFonts w:ascii="Garamond" w:hAnsi="Garamond"/>
          <w:sz w:val="28"/>
          <w:szCs w:val="28"/>
        </w:rPr>
        <w:t>Peterstone</w:t>
      </w:r>
      <w:proofErr w:type="spellEnd"/>
      <w:r>
        <w:rPr>
          <w:rFonts w:ascii="Garamond" w:hAnsi="Garamond"/>
          <w:sz w:val="28"/>
          <w:szCs w:val="28"/>
        </w:rPr>
        <w:t xml:space="preserve"> Lakes)</w:t>
      </w:r>
    </w:p>
    <w:p w:rsidR="00DC3AFF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Doug Taylor (Ludlow)</w:t>
      </w:r>
    </w:p>
    <w:p w:rsidR="00DC3AFF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Mark </w:t>
      </w:r>
      <w:proofErr w:type="spellStart"/>
      <w:r>
        <w:rPr>
          <w:rFonts w:ascii="Garamond" w:hAnsi="Garamond"/>
          <w:sz w:val="28"/>
          <w:szCs w:val="28"/>
        </w:rPr>
        <w:t>Brabazon</w:t>
      </w:r>
      <w:proofErr w:type="spellEnd"/>
      <w:r>
        <w:rPr>
          <w:rFonts w:ascii="Garamond" w:hAnsi="Garamond"/>
          <w:sz w:val="28"/>
          <w:szCs w:val="28"/>
        </w:rPr>
        <w:t xml:space="preserve"> (Ludlow)</w:t>
      </w:r>
    </w:p>
    <w:p w:rsidR="00DC3AFF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Mark Rogers (Ludlow) x 2</w:t>
      </w:r>
    </w:p>
    <w:p w:rsidR="00DC3AFF" w:rsidRDefault="00DC3AFF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Matthew Westcott</w:t>
      </w:r>
    </w:p>
    <w:p w:rsidR="00DC3AFF" w:rsidRDefault="00DC25DA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Steve Lloyd</w:t>
      </w:r>
    </w:p>
    <w:p w:rsidR="003F1A29" w:rsidRDefault="003F1A29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Kevin </w:t>
      </w:r>
      <w:r w:rsidR="00350A08">
        <w:rPr>
          <w:rFonts w:ascii="Garamond" w:hAnsi="Garamond"/>
          <w:sz w:val="28"/>
          <w:szCs w:val="28"/>
        </w:rPr>
        <w:t>Claridge</w:t>
      </w:r>
    </w:p>
    <w:p w:rsidR="00350A08" w:rsidRDefault="00350A08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Hayley Price</w:t>
      </w:r>
    </w:p>
    <w:p w:rsidR="001E2F74" w:rsidRDefault="001E2F74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Wayne Simcock (</w:t>
      </w:r>
      <w:proofErr w:type="spellStart"/>
      <w:r>
        <w:rPr>
          <w:rFonts w:ascii="Garamond" w:hAnsi="Garamond"/>
          <w:sz w:val="28"/>
          <w:szCs w:val="28"/>
        </w:rPr>
        <w:t>Llandrindod</w:t>
      </w:r>
      <w:proofErr w:type="spellEnd"/>
      <w:r>
        <w:rPr>
          <w:rFonts w:ascii="Garamond" w:hAnsi="Garamond"/>
          <w:sz w:val="28"/>
          <w:szCs w:val="28"/>
        </w:rPr>
        <w:t xml:space="preserve"> Wells)</w:t>
      </w:r>
    </w:p>
    <w:p w:rsidR="00A03D4C" w:rsidRPr="005550B3" w:rsidRDefault="00A03D4C" w:rsidP="009478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Lindsay Jones</w:t>
      </w:r>
      <w:bookmarkStart w:id="0" w:name="_GoBack"/>
      <w:bookmarkEnd w:id="0"/>
    </w:p>
    <w:p w:rsidR="009478FD" w:rsidRDefault="009478FD" w:rsidP="009478FD">
      <w:pPr>
        <w:rPr>
          <w:rFonts w:ascii="Garamond" w:hAnsi="Garamond"/>
          <w:sz w:val="36"/>
          <w:szCs w:val="36"/>
        </w:rPr>
      </w:pPr>
    </w:p>
    <w:sectPr w:rsidR="009478FD" w:rsidSect="0080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055"/>
    <w:rsid w:val="00035658"/>
    <w:rsid w:val="000C306A"/>
    <w:rsid w:val="00123AD4"/>
    <w:rsid w:val="00190C80"/>
    <w:rsid w:val="001E2F74"/>
    <w:rsid w:val="00256456"/>
    <w:rsid w:val="00314205"/>
    <w:rsid w:val="00335339"/>
    <w:rsid w:val="00350A08"/>
    <w:rsid w:val="00363FDA"/>
    <w:rsid w:val="00375055"/>
    <w:rsid w:val="003F1A29"/>
    <w:rsid w:val="003F3C89"/>
    <w:rsid w:val="00407735"/>
    <w:rsid w:val="00415143"/>
    <w:rsid w:val="00442A78"/>
    <w:rsid w:val="005035F3"/>
    <w:rsid w:val="005550B3"/>
    <w:rsid w:val="0058757C"/>
    <w:rsid w:val="005920EA"/>
    <w:rsid w:val="006A6EF7"/>
    <w:rsid w:val="00752805"/>
    <w:rsid w:val="007646FE"/>
    <w:rsid w:val="007B3297"/>
    <w:rsid w:val="007E3B8D"/>
    <w:rsid w:val="00804B07"/>
    <w:rsid w:val="00903799"/>
    <w:rsid w:val="009478FD"/>
    <w:rsid w:val="009C34B4"/>
    <w:rsid w:val="009F110E"/>
    <w:rsid w:val="00A03D4C"/>
    <w:rsid w:val="00A3786E"/>
    <w:rsid w:val="00A645FF"/>
    <w:rsid w:val="00AC3A88"/>
    <w:rsid w:val="00B53EC2"/>
    <w:rsid w:val="00B67405"/>
    <w:rsid w:val="00BA7054"/>
    <w:rsid w:val="00BC1BCC"/>
    <w:rsid w:val="00BE2D5B"/>
    <w:rsid w:val="00D556F4"/>
    <w:rsid w:val="00D62821"/>
    <w:rsid w:val="00D67516"/>
    <w:rsid w:val="00DC25DA"/>
    <w:rsid w:val="00DC3AFF"/>
    <w:rsid w:val="00DF3A2B"/>
    <w:rsid w:val="00DF7743"/>
    <w:rsid w:val="00E86122"/>
    <w:rsid w:val="00F47629"/>
    <w:rsid w:val="00FA40EA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635"/>
  <w15:docId w15:val="{2E4F8746-5670-4813-ADFB-642989EE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4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4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4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4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4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4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4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4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4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4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4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4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74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4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4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4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4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4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74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74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4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74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405"/>
    <w:rPr>
      <w:b/>
      <w:bCs/>
    </w:rPr>
  </w:style>
  <w:style w:type="character" w:styleId="Emphasis">
    <w:name w:val="Emphasis"/>
    <w:basedOn w:val="DefaultParagraphFont"/>
    <w:uiPriority w:val="20"/>
    <w:qFormat/>
    <w:rsid w:val="00B674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7405"/>
    <w:rPr>
      <w:szCs w:val="32"/>
    </w:rPr>
  </w:style>
  <w:style w:type="paragraph" w:styleId="ListParagraph">
    <w:name w:val="List Paragraph"/>
    <w:basedOn w:val="Normal"/>
    <w:uiPriority w:val="34"/>
    <w:qFormat/>
    <w:rsid w:val="00B674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4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74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4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405"/>
    <w:rPr>
      <w:b/>
      <w:i/>
      <w:sz w:val="24"/>
    </w:rPr>
  </w:style>
  <w:style w:type="character" w:styleId="SubtleEmphasis">
    <w:name w:val="Subtle Emphasis"/>
    <w:uiPriority w:val="19"/>
    <w:qFormat/>
    <w:rsid w:val="00B674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74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74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74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74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405"/>
    <w:pPr>
      <w:outlineLvl w:val="9"/>
    </w:pPr>
  </w:style>
  <w:style w:type="table" w:styleId="TableGrid">
    <w:name w:val="Table Grid"/>
    <w:basedOn w:val="TableNormal"/>
    <w:uiPriority w:val="59"/>
    <w:rsid w:val="0037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ProShop</cp:lastModifiedBy>
  <cp:revision>11</cp:revision>
  <cp:lastPrinted>2023-10-15T17:15:00Z</cp:lastPrinted>
  <dcterms:created xsi:type="dcterms:W3CDTF">2021-10-09T12:40:00Z</dcterms:created>
  <dcterms:modified xsi:type="dcterms:W3CDTF">2023-10-16T09:20:00Z</dcterms:modified>
</cp:coreProperties>
</file>